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3C23C0" w14:textId="77777777" w:rsidR="00DA63DB" w:rsidRDefault="00000000">
      <w:pPr>
        <w:jc w:val="center"/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“科普博览创作中心”使用流程</w:t>
      </w:r>
    </w:p>
    <w:p w14:paraId="193458FD" w14:textId="0CECFB35" w:rsidR="00DA63DB" w:rsidRDefault="009960EC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一、登录注册</w:t>
      </w:r>
    </w:p>
    <w:p w14:paraId="0846AC65" w14:textId="77777777" w:rsidR="00DA63DB" w:rsidRDefault="00000000">
      <w:r>
        <w:rPr>
          <w:rFonts w:hint="eastAsia"/>
        </w:rPr>
        <w:t>电脑上进入</w:t>
      </w:r>
      <w:r>
        <w:t>科普</w:t>
      </w:r>
      <w:r>
        <w:rPr>
          <w:rFonts w:hint="eastAsia"/>
        </w:rPr>
        <w:t>博览创作中心</w:t>
      </w:r>
      <w:r>
        <w:t>首页</w:t>
      </w:r>
      <w:r>
        <w:rPr>
          <w:rFonts w:hint="eastAsia"/>
        </w:rPr>
        <w:t>（</w:t>
      </w:r>
      <w:r>
        <w:rPr>
          <w:rFonts w:hint="eastAsia"/>
        </w:rPr>
        <w:t>http://works.kepu.net.cn/home</w:t>
      </w:r>
      <w:r>
        <w:rPr>
          <w:rFonts w:hint="eastAsia"/>
        </w:rPr>
        <w:t>）</w:t>
      </w:r>
    </w:p>
    <w:p w14:paraId="1A5040F0" w14:textId="3FEEADD9" w:rsidR="00DA63DB" w:rsidRDefault="009960EC">
      <w:pPr>
        <w:pStyle w:val="3"/>
        <w:rPr>
          <w:sz w:val="24"/>
        </w:rPr>
      </w:pPr>
      <w:r>
        <w:rPr>
          <w:rFonts w:hint="eastAsia"/>
          <w:bCs/>
          <w:sz w:val="24"/>
        </w:rPr>
        <w:t>1.</w:t>
      </w:r>
      <w:r>
        <w:rPr>
          <w:rFonts w:hint="eastAsia"/>
          <w:bCs/>
          <w:sz w:val="24"/>
        </w:rPr>
        <w:t>中国科学院院内用户</w:t>
      </w:r>
      <w:r>
        <w:rPr>
          <w:rFonts w:hint="eastAsia"/>
          <w:sz w:val="24"/>
        </w:rPr>
        <w:t>：</w:t>
      </w:r>
    </w:p>
    <w:p w14:paraId="13D7EB0A" w14:textId="77777777" w:rsidR="00DA63DB" w:rsidRDefault="00000000">
      <w:r>
        <w:rPr>
          <w:rFonts w:hint="eastAsia"/>
        </w:rPr>
        <w:t>点击页面右上角“科技云通行证登录”，进入登录页面进行登录即可。</w:t>
      </w:r>
    </w:p>
    <w:p w14:paraId="5D60ACC8" w14:textId="77777777" w:rsidR="00DA63DB" w:rsidRDefault="00000000">
      <w:r>
        <w:rPr>
          <w:noProof/>
        </w:rPr>
        <w:drawing>
          <wp:inline distT="0" distB="0" distL="114300" distR="114300" wp14:anchorId="5A02FD74" wp14:editId="3FC226C7">
            <wp:extent cx="5266055" cy="1343025"/>
            <wp:effectExtent l="0" t="0" r="444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15FCD" w14:textId="77777777" w:rsidR="00DA63DB" w:rsidRDefault="00000000">
      <w:r>
        <w:rPr>
          <w:noProof/>
        </w:rPr>
        <w:drawing>
          <wp:inline distT="0" distB="0" distL="114300" distR="114300" wp14:anchorId="16567FC1" wp14:editId="0F6FD254">
            <wp:extent cx="5270500" cy="2701925"/>
            <wp:effectExtent l="0" t="0" r="0" b="317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0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531EF" w14:textId="77777777" w:rsidR="00DA63DB" w:rsidRDefault="00000000">
      <w:r>
        <w:rPr>
          <w:rFonts w:hint="eastAsia"/>
        </w:rPr>
        <w:t>如首次登录系统需填写如下信息即可进入</w:t>
      </w:r>
    </w:p>
    <w:p w14:paraId="6E697E54" w14:textId="77777777" w:rsidR="00DA63DB" w:rsidRDefault="00000000">
      <w:r>
        <w:rPr>
          <w:noProof/>
        </w:rPr>
        <w:drawing>
          <wp:inline distT="0" distB="0" distL="114300" distR="114300" wp14:anchorId="4FE4915E" wp14:editId="0EA9AD7A">
            <wp:extent cx="5273040" cy="2052320"/>
            <wp:effectExtent l="0" t="0" r="10160" b="508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05AEB" w14:textId="040B6BFA" w:rsidR="00DA63DB" w:rsidRDefault="009960EC">
      <w:pPr>
        <w:pStyle w:val="3"/>
        <w:rPr>
          <w:sz w:val="24"/>
        </w:rPr>
      </w:pPr>
      <w:r>
        <w:rPr>
          <w:rFonts w:hint="eastAsia"/>
          <w:bCs/>
          <w:sz w:val="24"/>
        </w:rPr>
        <w:lastRenderedPageBreak/>
        <w:t>2.</w:t>
      </w:r>
      <w:r>
        <w:rPr>
          <w:rFonts w:hint="eastAsia"/>
          <w:bCs/>
          <w:sz w:val="24"/>
        </w:rPr>
        <w:t>中国科学院院外用户</w:t>
      </w:r>
      <w:r>
        <w:rPr>
          <w:rFonts w:hint="eastAsia"/>
          <w:sz w:val="24"/>
        </w:rPr>
        <w:t>：</w:t>
      </w:r>
    </w:p>
    <w:p w14:paraId="226223D7" w14:textId="77777777" w:rsidR="00DA63DB" w:rsidRDefault="0000000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）已有账号的用户点击“登录”进行登录即可</w:t>
      </w:r>
    </w:p>
    <w:p w14:paraId="2A05B038" w14:textId="77777777" w:rsidR="00DA63DB" w:rsidRDefault="00000000">
      <w:r>
        <w:rPr>
          <w:noProof/>
        </w:rPr>
        <w:drawing>
          <wp:inline distT="0" distB="0" distL="114300" distR="114300" wp14:anchorId="1E70CB22" wp14:editId="682D9876">
            <wp:extent cx="5272405" cy="1141730"/>
            <wp:effectExtent l="0" t="0" r="10795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4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62844" w14:textId="77777777" w:rsidR="00DA63DB" w:rsidRDefault="00000000">
      <w:r>
        <w:rPr>
          <w:noProof/>
        </w:rPr>
        <w:drawing>
          <wp:inline distT="0" distB="0" distL="114300" distR="114300" wp14:anchorId="383EE127" wp14:editId="5F50596D">
            <wp:extent cx="5003800" cy="2176145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03800" cy="217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37CF7" w14:textId="77777777" w:rsidR="00DA63DB" w:rsidRDefault="00000000">
      <w:r>
        <w:rPr>
          <w:rFonts w:hint="eastAsia"/>
        </w:rPr>
        <w:t>如首次登录系统需填写如下信息即可进入</w:t>
      </w:r>
    </w:p>
    <w:p w14:paraId="645DD569" w14:textId="77777777" w:rsidR="00DA63DB" w:rsidRDefault="00000000">
      <w:r>
        <w:rPr>
          <w:noProof/>
        </w:rPr>
        <w:drawing>
          <wp:inline distT="0" distB="0" distL="114300" distR="114300" wp14:anchorId="288396A5" wp14:editId="5B370EEF">
            <wp:extent cx="5273040" cy="2052320"/>
            <wp:effectExtent l="0" t="0" r="10160" b="5080"/>
            <wp:docPr id="1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52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11A7F" w14:textId="77777777" w:rsidR="00DA63DB" w:rsidRDefault="00DA63DB"/>
    <w:p w14:paraId="36F275EB" w14:textId="77777777" w:rsidR="00DA63DB" w:rsidRDefault="0000000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）如没有账号，点击“注册”按要求填写相关信息进行，认真填写手机号、邮箱等重要信息，注册成功后即可</w:t>
      </w:r>
      <w:r>
        <w:t>使用系统</w:t>
      </w:r>
    </w:p>
    <w:p w14:paraId="0EA294E9" w14:textId="77777777" w:rsidR="00DA63DB" w:rsidRDefault="00000000">
      <w:r>
        <w:rPr>
          <w:noProof/>
        </w:rPr>
        <w:drawing>
          <wp:inline distT="0" distB="0" distL="114300" distR="114300" wp14:anchorId="6A44BC3D" wp14:editId="69F6730F">
            <wp:extent cx="5271135" cy="960120"/>
            <wp:effectExtent l="0" t="0" r="12065" b="5080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96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76EA3" w14:textId="77777777" w:rsidR="00DA63DB" w:rsidRDefault="00000000">
      <w:r>
        <w:rPr>
          <w:noProof/>
        </w:rPr>
        <w:lastRenderedPageBreak/>
        <w:drawing>
          <wp:inline distT="0" distB="0" distL="114300" distR="114300" wp14:anchorId="2EA8ECCD" wp14:editId="219152F6">
            <wp:extent cx="4519930" cy="2413635"/>
            <wp:effectExtent l="0" t="0" r="1270" b="12065"/>
            <wp:docPr id="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1993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C1B55" w14:textId="77777777" w:rsidR="00DA63DB" w:rsidRDefault="00DA63DB">
      <w:pPr>
        <w:ind w:leftChars="200" w:left="420"/>
      </w:pPr>
    </w:p>
    <w:p w14:paraId="22D18DF5" w14:textId="77777777" w:rsidR="00DA63DB" w:rsidRDefault="00000000">
      <w:r>
        <w:rPr>
          <w:b/>
          <w:bCs/>
        </w:rPr>
        <w:t>需注意</w:t>
      </w:r>
      <w:r>
        <w:t>：退出登录后</w:t>
      </w:r>
      <w:r>
        <w:rPr>
          <w:rFonts w:hint="eastAsia"/>
        </w:rPr>
        <w:t>使用“登录”功能</w:t>
      </w:r>
    </w:p>
    <w:p w14:paraId="5C3FB011" w14:textId="77777777" w:rsidR="00DA63DB" w:rsidRDefault="00000000">
      <w:r>
        <w:rPr>
          <w:noProof/>
        </w:rPr>
        <w:drawing>
          <wp:inline distT="0" distB="0" distL="114300" distR="114300" wp14:anchorId="5F285CB7" wp14:editId="2A79BEE9">
            <wp:extent cx="5260340" cy="1219200"/>
            <wp:effectExtent l="0" t="0" r="1016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5261A2" w14:textId="77777777" w:rsidR="00DA63DB" w:rsidRDefault="00000000">
      <w:r>
        <w:rPr>
          <w:rFonts w:hint="eastAsia"/>
        </w:rPr>
        <w:t>账号登录用户名需使用</w:t>
      </w:r>
      <w:r>
        <w:rPr>
          <w:rFonts w:hint="eastAsia"/>
          <w:b/>
          <w:bCs/>
          <w:color w:val="FF0000"/>
        </w:rPr>
        <w:t>注册时的手机号</w:t>
      </w:r>
      <w:r>
        <w:rPr>
          <w:rFonts w:hint="eastAsia"/>
        </w:rPr>
        <w:t>进行登录</w:t>
      </w:r>
    </w:p>
    <w:p w14:paraId="7D783513" w14:textId="77777777" w:rsidR="00DA63DB" w:rsidRDefault="00000000">
      <w:r>
        <w:rPr>
          <w:noProof/>
        </w:rPr>
        <w:drawing>
          <wp:inline distT="0" distB="0" distL="114300" distR="114300" wp14:anchorId="1B9DAFBD" wp14:editId="0B6B96E4">
            <wp:extent cx="3423285" cy="1778635"/>
            <wp:effectExtent l="0" t="0" r="5715" b="1206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23285" cy="1778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92712" w14:textId="77777777" w:rsidR="00DA63DB" w:rsidRDefault="00DA63DB"/>
    <w:p w14:paraId="197C991C" w14:textId="6BE375C1" w:rsidR="00DA63DB" w:rsidRDefault="009960EC">
      <w:pPr>
        <w:pStyle w:val="2"/>
        <w:rPr>
          <w:sz w:val="28"/>
          <w:szCs w:val="28"/>
        </w:rPr>
      </w:pPr>
      <w:r>
        <w:rPr>
          <w:rFonts w:hint="eastAsia"/>
          <w:sz w:val="28"/>
          <w:szCs w:val="28"/>
        </w:rPr>
        <w:t>二、系统使用</w:t>
      </w:r>
    </w:p>
    <w:p w14:paraId="5C0A8A28" w14:textId="77777777" w:rsidR="00DA63DB" w:rsidRDefault="00000000">
      <w:pPr>
        <w:numPr>
          <w:ilvl w:val="0"/>
          <w:numId w:val="1"/>
        </w:numPr>
      </w:pPr>
      <w:r>
        <w:rPr>
          <w:rFonts w:hint="eastAsia"/>
        </w:rPr>
        <w:t>主要活动会放在置顶页面，也可点击“更多专项征集”查看更多征集活动</w:t>
      </w:r>
    </w:p>
    <w:p w14:paraId="1B630935" w14:textId="77777777" w:rsidR="00DA63DB" w:rsidRDefault="00000000">
      <w:r>
        <w:rPr>
          <w:noProof/>
        </w:rPr>
        <w:lastRenderedPageBreak/>
        <w:drawing>
          <wp:inline distT="0" distB="0" distL="114300" distR="114300" wp14:anchorId="39886944" wp14:editId="413B37A2">
            <wp:extent cx="5266690" cy="2584450"/>
            <wp:effectExtent l="0" t="0" r="3810" b="6350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8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650694" w14:textId="77777777" w:rsidR="00DA63DB" w:rsidRDefault="00DA63DB"/>
    <w:p w14:paraId="5BBA2AD0" w14:textId="77777777" w:rsidR="00DA63DB" w:rsidRDefault="00000000">
      <w:r>
        <w:rPr>
          <w:noProof/>
        </w:rPr>
        <w:drawing>
          <wp:inline distT="0" distB="0" distL="114300" distR="114300" wp14:anchorId="17D22B34" wp14:editId="74D02C33">
            <wp:extent cx="5264150" cy="3272155"/>
            <wp:effectExtent l="0" t="0" r="6350" b="4445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27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95F9B" w14:textId="77777777" w:rsidR="00DA63DB" w:rsidRDefault="00000000">
      <w:r>
        <w:rPr>
          <w:rFonts w:hint="eastAsia"/>
        </w:rPr>
        <w:t>2.</w:t>
      </w:r>
      <w:r>
        <w:rPr>
          <w:rFonts w:hint="eastAsia"/>
        </w:rPr>
        <w:t>点击进入征集活动，点击“应征</w:t>
      </w:r>
      <w:r>
        <w:rPr>
          <w:rFonts w:hint="eastAsia"/>
        </w:rPr>
        <w:t>/</w:t>
      </w:r>
      <w:r>
        <w:rPr>
          <w:rFonts w:hint="eastAsia"/>
        </w:rPr>
        <w:t>提交作品”即可进行作品的提交</w:t>
      </w:r>
    </w:p>
    <w:p w14:paraId="52A58251" w14:textId="77777777" w:rsidR="00DA63DB" w:rsidRDefault="00000000">
      <w:r>
        <w:rPr>
          <w:noProof/>
        </w:rPr>
        <w:lastRenderedPageBreak/>
        <w:drawing>
          <wp:inline distT="0" distB="0" distL="114300" distR="114300" wp14:anchorId="713C9736" wp14:editId="3C81E808">
            <wp:extent cx="5269865" cy="3184525"/>
            <wp:effectExtent l="0" t="0" r="635" b="3175"/>
            <wp:docPr id="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18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85426E" w14:textId="77777777" w:rsidR="00DA63DB" w:rsidRDefault="00000000">
      <w:r>
        <w:rPr>
          <w:rFonts w:hint="eastAsia"/>
        </w:rPr>
        <w:t>3.</w:t>
      </w:r>
      <w:r>
        <w:rPr>
          <w:rFonts w:hint="eastAsia"/>
        </w:rPr>
        <w:t>按要求填写相关信息及上传作品源文件或</w:t>
      </w:r>
      <w:proofErr w:type="gramStart"/>
      <w:r>
        <w:rPr>
          <w:rFonts w:hint="eastAsia"/>
        </w:rPr>
        <w:t>网盘链接</w:t>
      </w:r>
      <w:proofErr w:type="gramEnd"/>
      <w:r>
        <w:rPr>
          <w:rFonts w:hint="eastAsia"/>
        </w:rPr>
        <w:t>，其中视频以及图文作品分别对应不同系列以及上传内容：</w:t>
      </w:r>
    </w:p>
    <w:p w14:paraId="3D524A1B" w14:textId="77777777" w:rsidR="00DA63DB" w:rsidRDefault="00000000"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视频分类，需选择系列名称，上传文件或者</w:t>
      </w:r>
      <w:proofErr w:type="gramStart"/>
      <w:r>
        <w:rPr>
          <w:rFonts w:hint="eastAsia"/>
        </w:rPr>
        <w:t>填写网盘链接</w:t>
      </w:r>
      <w:proofErr w:type="gramEnd"/>
      <w:r>
        <w:rPr>
          <w:rFonts w:hint="eastAsia"/>
        </w:rPr>
        <w:t>（二者任选其一，如视频文件较大，推荐</w:t>
      </w:r>
      <w:proofErr w:type="gramStart"/>
      <w:r>
        <w:rPr>
          <w:rFonts w:hint="eastAsia"/>
        </w:rPr>
        <w:t>填写网盘链接，链接需</w:t>
      </w:r>
      <w:proofErr w:type="gramEnd"/>
      <w:r>
        <w:rPr>
          <w:rFonts w:hint="eastAsia"/>
        </w:rPr>
        <w:t>包含取件密钥，例如：</w:t>
      </w:r>
      <w:r>
        <w:rPr>
          <w:rFonts w:hint="eastAsia"/>
        </w:rPr>
        <w:t>https://pan.baidu.com/s/1K9WceoHsU0_9ZT6PU3nKjg?pwd=kfbm</w:t>
      </w:r>
      <w:r>
        <w:rPr>
          <w:rFonts w:hint="eastAsia"/>
        </w:rPr>
        <w:t>）</w:t>
      </w:r>
    </w:p>
    <w:p w14:paraId="18F1C6FA" w14:textId="77777777" w:rsidR="00DA63DB" w:rsidRDefault="00000000">
      <w:r>
        <w:rPr>
          <w:noProof/>
        </w:rPr>
        <w:drawing>
          <wp:inline distT="0" distB="0" distL="114300" distR="114300" wp14:anchorId="5EAF46A8" wp14:editId="05368D60">
            <wp:extent cx="5269230" cy="2721610"/>
            <wp:effectExtent l="0" t="0" r="127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B1E25" w14:textId="77777777" w:rsidR="00DA63DB" w:rsidRDefault="00000000">
      <w:r>
        <w:rPr>
          <w:noProof/>
        </w:rPr>
        <w:lastRenderedPageBreak/>
        <w:drawing>
          <wp:inline distT="0" distB="0" distL="114300" distR="114300" wp14:anchorId="18DA5666" wp14:editId="0B313537">
            <wp:extent cx="5269230" cy="2896235"/>
            <wp:effectExtent l="0" t="0" r="1270" b="1206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96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702332" w14:textId="77777777" w:rsidR="00DA63DB" w:rsidRDefault="0000000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）图文作品，同样需选择系列名称，上传作品文件；文件较多的话推荐以</w:t>
      </w:r>
      <w:r>
        <w:rPr>
          <w:rFonts w:hint="eastAsia"/>
        </w:rPr>
        <w:t>.zip</w:t>
      </w:r>
      <w:r>
        <w:rPr>
          <w:rFonts w:hint="eastAsia"/>
        </w:rPr>
        <w:t>压缩包的形式上传</w:t>
      </w:r>
    </w:p>
    <w:p w14:paraId="6F030004" w14:textId="77777777" w:rsidR="00DA63DB" w:rsidRDefault="00000000">
      <w:r>
        <w:rPr>
          <w:noProof/>
        </w:rPr>
        <w:drawing>
          <wp:inline distT="0" distB="0" distL="114300" distR="114300" wp14:anchorId="79D32E42" wp14:editId="35A28B6B">
            <wp:extent cx="5269230" cy="2717800"/>
            <wp:effectExtent l="0" t="0" r="127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2484E6" w14:textId="77777777" w:rsidR="00DA63DB" w:rsidRDefault="00000000">
      <w:r>
        <w:rPr>
          <w:noProof/>
        </w:rPr>
        <w:lastRenderedPageBreak/>
        <w:drawing>
          <wp:inline distT="0" distB="0" distL="114300" distR="114300" wp14:anchorId="37CB6203" wp14:editId="107BD446">
            <wp:extent cx="5268595" cy="2718435"/>
            <wp:effectExtent l="0" t="0" r="1905" b="1206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1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0B57AD" w14:textId="77777777" w:rsidR="00DA63DB" w:rsidRDefault="00000000">
      <w:r>
        <w:rPr>
          <w:rFonts w:hint="eastAsia"/>
        </w:rPr>
        <w:t>4.</w:t>
      </w:r>
      <w:r>
        <w:rPr>
          <w:rFonts w:hint="eastAsia"/>
        </w:rPr>
        <w:t>点击提交按钮即可上传作品，点击保存可将填写内容暂存在草稿箱中</w:t>
      </w:r>
    </w:p>
    <w:p w14:paraId="3B2F65CF" w14:textId="77777777" w:rsidR="00DA63DB" w:rsidRDefault="00000000">
      <w:r>
        <w:rPr>
          <w:noProof/>
        </w:rPr>
        <w:drawing>
          <wp:inline distT="0" distB="0" distL="114300" distR="114300" wp14:anchorId="798B4A55" wp14:editId="6FAF94F7">
            <wp:extent cx="5271770" cy="2037080"/>
            <wp:effectExtent l="0" t="0" r="1143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37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18780" w14:textId="77777777" w:rsidR="00DA63DB" w:rsidRDefault="00000000">
      <w:r>
        <w:rPr>
          <w:rFonts w:hint="eastAsia"/>
        </w:rPr>
        <w:t>5.</w:t>
      </w:r>
      <w:r>
        <w:rPr>
          <w:rFonts w:hint="eastAsia"/>
        </w:rPr>
        <w:t>点击查看更多或查看我的作品即可查看当前征集下提交的作品，以及查看审核状态</w:t>
      </w:r>
    </w:p>
    <w:p w14:paraId="4C97F00C" w14:textId="77777777" w:rsidR="00DA63DB" w:rsidRDefault="00000000">
      <w:r>
        <w:rPr>
          <w:noProof/>
        </w:rPr>
        <w:lastRenderedPageBreak/>
        <w:drawing>
          <wp:inline distT="0" distB="0" distL="114300" distR="114300" wp14:anchorId="3DF2ABC3" wp14:editId="21B41E33">
            <wp:extent cx="3409950" cy="4502150"/>
            <wp:effectExtent l="0" t="0" r="635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450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 wp14:anchorId="15F75383" wp14:editId="4C4B78EB">
            <wp:extent cx="5273675" cy="2350770"/>
            <wp:effectExtent l="0" t="0" r="9525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E0DF30" w14:textId="77777777" w:rsidR="00DA63DB" w:rsidRDefault="00000000">
      <w:r>
        <w:rPr>
          <w:rFonts w:hint="eastAsia"/>
        </w:rPr>
        <w:t>6.</w:t>
      </w:r>
      <w:r>
        <w:rPr>
          <w:rFonts w:hint="eastAsia"/>
        </w:rPr>
        <w:t>对下面的按钮进行如下解释说明：</w:t>
      </w:r>
    </w:p>
    <w:p w14:paraId="7CDF24AD" w14:textId="77777777" w:rsidR="00DA63DB" w:rsidRDefault="00000000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）作品被退回修改或者作品未提交时可以点击“修改作品”按钮对原内容进行修改，如作品退回需重新填写提交；</w:t>
      </w:r>
    </w:p>
    <w:p w14:paraId="178F04F3" w14:textId="77777777" w:rsidR="00DA63DB" w:rsidRDefault="00000000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）作品退回、退回修改、审核通过都可点击“查看反馈”查看提交记录与审核意见；</w:t>
      </w:r>
    </w:p>
    <w:p w14:paraId="64BD9ABE" w14:textId="77777777" w:rsidR="00DA63DB" w:rsidRDefault="00000000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）在作品已经提交但未被审核时，可以选择点击“撤回作品”撤回已提交作品到草稿</w:t>
      </w:r>
      <w:proofErr w:type="gramStart"/>
      <w:r>
        <w:rPr>
          <w:rFonts w:hint="eastAsia"/>
        </w:rPr>
        <w:t>箱修改</w:t>
      </w:r>
      <w:proofErr w:type="gramEnd"/>
      <w:r>
        <w:rPr>
          <w:rFonts w:hint="eastAsia"/>
        </w:rPr>
        <w:t>提交</w:t>
      </w:r>
      <w:r>
        <w:rPr>
          <w:rFonts w:hint="eastAsia"/>
        </w:rPr>
        <w:t>;</w:t>
      </w:r>
    </w:p>
    <w:p w14:paraId="58E65B44" w14:textId="77777777" w:rsidR="00DA63DB" w:rsidRDefault="00000000"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）作品未提交且没有审核记录可以点击“删除作品”对其进行删除。</w:t>
      </w:r>
    </w:p>
    <w:p w14:paraId="18481D4B" w14:textId="77777777" w:rsidR="00DA63DB" w:rsidRDefault="00000000">
      <w:r>
        <w:rPr>
          <w:noProof/>
        </w:rPr>
        <w:lastRenderedPageBreak/>
        <w:drawing>
          <wp:inline distT="0" distB="0" distL="114300" distR="114300" wp14:anchorId="066AAF48" wp14:editId="45D323D0">
            <wp:extent cx="5269865" cy="2312670"/>
            <wp:effectExtent l="0" t="0" r="635" b="1143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31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874B4" w14:textId="77777777" w:rsidR="00DA63DB" w:rsidRDefault="00000000">
      <w:r>
        <w:rPr>
          <w:noProof/>
        </w:rPr>
        <w:drawing>
          <wp:inline distT="0" distB="0" distL="114300" distR="114300" wp14:anchorId="5011C76A" wp14:editId="551C1A14">
            <wp:extent cx="3815715" cy="2975610"/>
            <wp:effectExtent l="0" t="0" r="6985" b="889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815715" cy="2975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1E88B" w14:textId="77777777" w:rsidR="00DA63DB" w:rsidRDefault="00DA63DB"/>
    <w:p w14:paraId="64E5B911" w14:textId="62AD73BA" w:rsidR="00B24478" w:rsidRDefault="00B24478">
      <w:pPr>
        <w:rPr>
          <w:rFonts w:hint="eastAsia"/>
        </w:rPr>
      </w:pPr>
      <w:r>
        <w:rPr>
          <w:rFonts w:hint="eastAsia"/>
        </w:rPr>
        <w:t>如系统</w:t>
      </w:r>
      <w:r>
        <w:t>使用</w:t>
      </w:r>
      <w:r>
        <w:rPr>
          <w:rFonts w:hint="eastAsia"/>
        </w:rPr>
        <w:t>有任何问题，请联系</w:t>
      </w:r>
      <w:r w:rsidRPr="00B24478">
        <w:rPr>
          <w:rFonts w:hint="eastAsia"/>
        </w:rPr>
        <w:t>徐老师</w:t>
      </w:r>
      <w:r>
        <w:rPr>
          <w:rFonts w:hint="eastAsia"/>
        </w:rPr>
        <w:t>：</w:t>
      </w:r>
      <w:r>
        <w:t>19974101974</w:t>
      </w:r>
    </w:p>
    <w:sectPr w:rsidR="00B244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D3F29A" w14:textId="77777777" w:rsidR="006B0B63" w:rsidRDefault="006B0B63" w:rsidP="009960EC">
      <w:r>
        <w:separator/>
      </w:r>
    </w:p>
  </w:endnote>
  <w:endnote w:type="continuationSeparator" w:id="0">
    <w:p w14:paraId="4F8564B9" w14:textId="77777777" w:rsidR="006B0B63" w:rsidRDefault="006B0B63" w:rsidP="009960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7DCD9F" w14:textId="77777777" w:rsidR="006B0B63" w:rsidRDefault="006B0B63" w:rsidP="009960EC">
      <w:r>
        <w:separator/>
      </w:r>
    </w:p>
  </w:footnote>
  <w:footnote w:type="continuationSeparator" w:id="0">
    <w:p w14:paraId="2A2A82D3" w14:textId="77777777" w:rsidR="006B0B63" w:rsidRDefault="006B0B63" w:rsidP="009960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F925DDE"/>
    <w:multiLevelType w:val="singleLevel"/>
    <w:tmpl w:val="BF925DD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106734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9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UxYzAyY2ZiNjEyNTMwNDYxMDY0YWI3ZDhlYzYxYzIifQ=="/>
  </w:docVars>
  <w:rsids>
    <w:rsidRoot w:val="6CB23520"/>
    <w:rsid w:val="00686530"/>
    <w:rsid w:val="006B0B63"/>
    <w:rsid w:val="006C0A8F"/>
    <w:rsid w:val="009960EC"/>
    <w:rsid w:val="00B24478"/>
    <w:rsid w:val="00D32106"/>
    <w:rsid w:val="00DA63DB"/>
    <w:rsid w:val="03367AB9"/>
    <w:rsid w:val="03500937"/>
    <w:rsid w:val="038D51FF"/>
    <w:rsid w:val="06876412"/>
    <w:rsid w:val="06E4782C"/>
    <w:rsid w:val="083420ED"/>
    <w:rsid w:val="0A7113D6"/>
    <w:rsid w:val="0BED7182"/>
    <w:rsid w:val="0D046532"/>
    <w:rsid w:val="0E5B4877"/>
    <w:rsid w:val="102A0947"/>
    <w:rsid w:val="133B07D3"/>
    <w:rsid w:val="145002AE"/>
    <w:rsid w:val="159468C1"/>
    <w:rsid w:val="172123D6"/>
    <w:rsid w:val="1B112E40"/>
    <w:rsid w:val="1C0C18D4"/>
    <w:rsid w:val="1CB800E3"/>
    <w:rsid w:val="205E1FA5"/>
    <w:rsid w:val="21F52495"/>
    <w:rsid w:val="22C35E1C"/>
    <w:rsid w:val="23A45F21"/>
    <w:rsid w:val="241C1F5B"/>
    <w:rsid w:val="267E0CAB"/>
    <w:rsid w:val="27D56FF1"/>
    <w:rsid w:val="2ABF1892"/>
    <w:rsid w:val="2AF53506"/>
    <w:rsid w:val="2BC752AA"/>
    <w:rsid w:val="2F0F103A"/>
    <w:rsid w:val="325D030E"/>
    <w:rsid w:val="35A804C7"/>
    <w:rsid w:val="36DC56F4"/>
    <w:rsid w:val="384F06F9"/>
    <w:rsid w:val="3D1E069A"/>
    <w:rsid w:val="3D6E1622"/>
    <w:rsid w:val="3DED6ABA"/>
    <w:rsid w:val="3FF73B50"/>
    <w:rsid w:val="3FF83425"/>
    <w:rsid w:val="40FF4E51"/>
    <w:rsid w:val="417935B4"/>
    <w:rsid w:val="422E7C17"/>
    <w:rsid w:val="43452E25"/>
    <w:rsid w:val="43AA2C88"/>
    <w:rsid w:val="449D0A3E"/>
    <w:rsid w:val="4609638B"/>
    <w:rsid w:val="460A7317"/>
    <w:rsid w:val="4A1B043B"/>
    <w:rsid w:val="4F6F75C4"/>
    <w:rsid w:val="50412BC6"/>
    <w:rsid w:val="511D708A"/>
    <w:rsid w:val="54B55930"/>
    <w:rsid w:val="58D42829"/>
    <w:rsid w:val="59425282"/>
    <w:rsid w:val="59E76FDA"/>
    <w:rsid w:val="5B667984"/>
    <w:rsid w:val="6166248C"/>
    <w:rsid w:val="6312081C"/>
    <w:rsid w:val="63952BB5"/>
    <w:rsid w:val="65C815CB"/>
    <w:rsid w:val="69BB533F"/>
    <w:rsid w:val="6CB23520"/>
    <w:rsid w:val="6CC26C4C"/>
    <w:rsid w:val="6DF00780"/>
    <w:rsid w:val="6E5C0E9F"/>
    <w:rsid w:val="6F303476"/>
    <w:rsid w:val="70A94143"/>
    <w:rsid w:val="70F76C5D"/>
    <w:rsid w:val="74E120FE"/>
    <w:rsid w:val="7A034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5C544C"/>
  <w15:docId w15:val="{8A5BEB27-256D-420C-B7B4-1BA728CAA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563C1"/>
      <w:u w:val="single"/>
    </w:rPr>
  </w:style>
  <w:style w:type="paragraph" w:styleId="a4">
    <w:name w:val="header"/>
    <w:basedOn w:val="a"/>
    <w:link w:val="a5"/>
    <w:rsid w:val="009960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960EC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960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960E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9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wenchangxin-pc</dc:creator>
  <cp:lastModifiedBy>彬茹 支</cp:lastModifiedBy>
  <cp:revision>3</cp:revision>
  <dcterms:created xsi:type="dcterms:W3CDTF">2024-05-29T03:07:00Z</dcterms:created>
  <dcterms:modified xsi:type="dcterms:W3CDTF">2024-05-31T07:44:00Z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0F143D2021EA4F04886673CADBC889DE_13</vt:lpwstr>
  </property>
</Properties>
</file>