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06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附件：</w:t>
      </w:r>
    </w:p>
    <w:p w14:paraId="25EB3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18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  <w:shd w:val="clear" w:color="auto" w:fill="FFFFFF"/>
          <w:lang w:val="en-US" w:eastAsia="zh-CN" w:bidi="ar-SA"/>
        </w:rPr>
      </w:pPr>
      <w:bookmarkStart w:id="0" w:name="_Hlk158042568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  <w:shd w:val="clear" w:color="auto" w:fill="FFFFFF"/>
          <w:lang w:val="en-US" w:eastAsia="zh-CN" w:bidi="ar-SA"/>
        </w:rPr>
        <w:t>2025年中国科学院科普视频图片大赛</w:t>
      </w:r>
    </w:p>
    <w:p w14:paraId="6F3FC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4"/>
          <w:szCs w:val="44"/>
          <w:shd w:val="clear" w:color="auto" w:fill="FFFFFF"/>
          <w:lang w:val="en-US" w:eastAsia="zh-CN" w:bidi="ar-SA"/>
        </w:rPr>
        <w:t>获奖名单</w:t>
      </w:r>
      <w:bookmarkEnd w:id="0"/>
    </w:p>
    <w:p w14:paraId="2ACAED5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left"/>
        <w:textAlignment w:val="auto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公开组获奖作品</w:t>
      </w:r>
    </w:p>
    <w:p w14:paraId="71DCD8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科普视频类</w:t>
      </w:r>
    </w:p>
    <w:tbl>
      <w:tblPr>
        <w:tblStyle w:val="3"/>
        <w:tblW w:w="9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758"/>
        <w:gridCol w:w="2815"/>
        <w:gridCol w:w="2977"/>
      </w:tblGrid>
      <w:tr w14:paraId="5443D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A9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一等奖：</w:t>
            </w:r>
          </w:p>
        </w:tc>
      </w:tr>
      <w:tr w14:paraId="3759D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59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12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85C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03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4715D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537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E0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生态草牧业的科技突围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62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景海春、程嘉宝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D62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中国科学院植物研究所、中国科学院武汉植物园</w:t>
            </w:r>
          </w:p>
        </w:tc>
      </w:tr>
      <w:tr w14:paraId="67539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F9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37D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比太阳亮一万亿倍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A9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中国科学院高能物理研究所 、《科学世界》杂志社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48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中国科学院高能物理研究所 、《科学世界》杂志社</w:t>
            </w:r>
          </w:p>
        </w:tc>
      </w:tr>
      <w:tr w14:paraId="11B90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94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431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拉索探测迄今最亮伽马射线暴：史上最亮的“宇宙烟花”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0CF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张重阳、陈松战、张木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1D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中国科学院成都分院</w:t>
            </w:r>
          </w:p>
        </w:tc>
      </w:tr>
      <w:tr w14:paraId="4D473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5C5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2E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朝天问——从雪域向上攀登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E5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中国科学院高能物理研究所、中国科学院档案馆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21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中国科学院高能物理研究所、中国科学院档案馆</w:t>
            </w:r>
          </w:p>
        </w:tc>
      </w:tr>
      <w:tr w14:paraId="41313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9B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8E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刘嘉麒院士：科学研究和科学普及同等重要，科普是面向大众的科学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45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李子锋、王体瑶、丁典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74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3823E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E4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二等奖：</w:t>
            </w:r>
          </w:p>
        </w:tc>
      </w:tr>
      <w:tr w14:paraId="3DB19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F8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8A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F4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作者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CC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依托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</w:tr>
      <w:tr w14:paraId="7233F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562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20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上天入地 穿梭古今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D3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80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</w:tr>
      <w:tr w14:paraId="74C4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C7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BB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苍穹之下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A5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张鹏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AF9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中国科学院西双版纳热带植物园</w:t>
            </w:r>
          </w:p>
        </w:tc>
      </w:tr>
      <w:tr w14:paraId="4C3DD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55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FF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光镊：剖析微观世界的生命机械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4E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D9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</w:tr>
      <w:tr w14:paraId="34EE2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3D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5B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国产“黄金瞳”：捕捉中微子的光电倍增管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BA7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中国科普博览、中国科学院高能物理研究所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7D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中国科学院计算机网络信息中心</w:t>
            </w:r>
          </w:p>
        </w:tc>
      </w:tr>
      <w:tr w14:paraId="51AC7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66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5B4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我国光存储领域重大突破！如何拥有1.6Pb容量的超级光盘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92E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中国科普博览、中国科学院上海光学精密机械研究所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FC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中国科学院上海光学精密机械研究所</w:t>
            </w:r>
          </w:p>
        </w:tc>
      </w:tr>
      <w:tr w14:paraId="500F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3D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72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汪品先院士：天下没有不散的筵席，要在演出最精彩的时候“下台”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1A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李子锋、王体瑶、丁典、戚金葆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DB6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3F5F0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B2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2C2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天有可测风云！探访国之重器“寰”：超级算力如何模拟地球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44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子乾团队、中国科学院大气物理研究所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4E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中国科学院大气物理研究所</w:t>
            </w:r>
          </w:p>
        </w:tc>
      </w:tr>
      <w:tr w14:paraId="6D9B4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7F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07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向盐湖出发：风浪里的坚守与光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18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马晓晨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D5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中国科学院青海盐湖研究所</w:t>
            </w:r>
          </w:p>
        </w:tc>
      </w:tr>
      <w:tr w14:paraId="38E84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093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B8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我的大脑进入了一线实验室，并试图理解大脑！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1F8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吉源、曹发华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33B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中国科学院脑科学与智能技术卓越创新中心</w:t>
            </w:r>
          </w:p>
        </w:tc>
      </w:tr>
      <w:tr w14:paraId="6573A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81E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三等奖：</w:t>
            </w:r>
          </w:p>
        </w:tc>
      </w:tr>
      <w:tr w14:paraId="1C7D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E0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FC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FD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作者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5B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依托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</w:tr>
      <w:tr w14:paraId="167CC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0E6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C6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一张适航证背后的遥感强国梦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7D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中国科学院空天信息创新研究院、中国科学院档案馆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25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中国科学院空天信息创新研究院</w:t>
            </w:r>
          </w:p>
        </w:tc>
      </w:tr>
      <w:tr w14:paraId="76652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0E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AF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从空气到万物：光化学解离氢气实现新突破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02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中国科学院大连化学物理研究所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7A7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中国科学院大连化学物理研究所</w:t>
            </w:r>
          </w:p>
        </w:tc>
      </w:tr>
      <w:tr w14:paraId="2C6B0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BD9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EA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科学家首次揭示“细菌外交官” 精准识菌助力肠道“免疫和平”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4E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中国科学院上海营养与健康研究所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F0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中国科学院上海营养与健康研究所</w:t>
            </w:r>
          </w:p>
        </w:tc>
      </w:tr>
      <w:tr w14:paraId="2AB76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07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B6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“北京时间”的诞生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C6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李子锋、丁典、陈欢欢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0E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340B9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8F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E4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从0到1的电池革命：全球首例全固态氢负离子原型电池问世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E6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中国科学院大连化学物理研究所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46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中国科学院大连化学物理研究所</w:t>
            </w:r>
          </w:p>
        </w:tc>
      </w:tr>
      <w:tr w14:paraId="74D6F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40D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B9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一个难倒计算机科学家的小学奥数题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13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张立波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1F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中国科学院软件研究所</w:t>
            </w:r>
          </w:p>
        </w:tc>
      </w:tr>
      <w:tr w14:paraId="6D4B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E5B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B9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探索身体的化学工厂——《睡眠障碍与代谢组学》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1B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上海药物研究所施维雅联合实验室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5A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中国科学院上海药物研究所</w:t>
            </w:r>
          </w:p>
        </w:tc>
      </w:tr>
      <w:tr w14:paraId="688C1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06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9C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海洋牧场：换一种方式耕海牧渔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A2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张立斌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7D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中国科学院海洋研究所</w:t>
            </w:r>
          </w:p>
        </w:tc>
      </w:tr>
      <w:tr w14:paraId="2D431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3F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8C9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脑连接组——切片拍照重建！赛博永生从14万神经元开始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80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9F7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</w:tr>
      <w:tr w14:paraId="1DCD3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AE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EC1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如何手搓小太阳？探访中国“人造太阳”的国家实验场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B88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子乾团队、中国科学院合肥物质科学研究院等离子体物理研究所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7B5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中国科学院合肥物质科学研究院等离子体物理研究所</w:t>
            </w:r>
          </w:p>
        </w:tc>
      </w:tr>
      <w:tr w14:paraId="3123B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EF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AFB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科学家在月球背面到底发现了什么？事关太阳系最大撞击坑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71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杨蔚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1F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中国科学院地质与地球物理研究所</w:t>
            </w:r>
          </w:p>
        </w:tc>
      </w:tr>
      <w:tr w14:paraId="0282D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40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7D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植物的根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44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苏嘉艺、谭如冰、王彤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51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中国科学院华南植物园</w:t>
            </w:r>
          </w:p>
        </w:tc>
      </w:tr>
      <w:tr w14:paraId="56FCC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3A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AA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海天之窗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87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中国科学院声学研究所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5C7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中国科学院声学研究所</w:t>
            </w:r>
          </w:p>
        </w:tc>
      </w:tr>
      <w:tr w14:paraId="263CF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415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956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梦想永不设限：她们正在改变世界！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3F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CAS海外社交媒体团队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F6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中国科学院计算机网络信息中心</w:t>
            </w:r>
          </w:p>
        </w:tc>
      </w:tr>
      <w:tr w14:paraId="38B2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96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优秀奖：</w:t>
            </w:r>
          </w:p>
        </w:tc>
      </w:tr>
      <w:tr w14:paraId="2F5A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58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C8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FF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作者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B0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依托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</w:tr>
      <w:tr w14:paraId="3CD4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E2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8C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地球同纬度最后的森林！探访高黎贡山/独龙江野外台站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50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李子锋、倪思洁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CB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5DA1D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B2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6A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探索身体的化学工厂——《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阿尔茨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海默病》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F2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上海药物研究所施维雅联合实验室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207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中国科学院上海药物研究所</w:t>
            </w:r>
          </w:p>
        </w:tc>
      </w:tr>
      <w:tr w14:paraId="137AF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E84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500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薪火铸魂——周仁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FB1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中国科学院上海硅酸盐研究所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73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中国科学院上海硅酸盐研究所</w:t>
            </w:r>
          </w:p>
        </w:tc>
      </w:tr>
      <w:tr w14:paraId="64726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8A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FB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大自然的智慧 受猪笼草启发的稳定液晃技术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88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马洁、于存龙、董智超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744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中国科学院理化技术研究所</w:t>
            </w:r>
          </w:p>
        </w:tc>
      </w:tr>
      <w:tr w14:paraId="570BB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C1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DF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我好像整了个水滴，大家注意闪避！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D90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曹乘榕、赵琦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10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中国科学院物理研究所</w:t>
            </w:r>
          </w:p>
        </w:tc>
      </w:tr>
      <w:tr w14:paraId="4EC11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77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1F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如果动物也有诺亚方舟，那一定是在青藏高原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E0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孙羽、吴丽彬、黄小彧、欧潇潇、杨茜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81B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中国科学院昆明动物研究所</w:t>
            </w:r>
          </w:p>
        </w:tc>
      </w:tr>
      <w:tr w14:paraId="5EFFE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59C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53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解码细胞谱系，读懂生命奥秘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96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中国科学院广州生物医药与健康研究院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A5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中国科学院广州生物医药与健康研究院</w:t>
            </w:r>
          </w:p>
        </w:tc>
      </w:tr>
      <w:tr w14:paraId="480D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68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6D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月球，地球的守护者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61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D6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</w:tr>
      <w:tr w14:paraId="39AD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DD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8B7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鲟亲记：中华鲟全基因组测序完成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B6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中国科学院北京基因组研究所（国家生物信息中心）《基因组蛋白质组与生物信息学报（英文）》编辑部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7E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中国科学院北京基因组研究所（国家生物信息中心）</w:t>
            </w:r>
          </w:p>
        </w:tc>
      </w:tr>
      <w:tr w14:paraId="32F68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DB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39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“自驱高温热桥”制备及其传热现象展示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11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袁达忠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6B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中国科学院工程热物理研究所</w:t>
            </w:r>
          </w:p>
        </w:tc>
      </w:tr>
      <w:tr w14:paraId="1D995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53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91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杀手T细胞：近身杀伤靶细胞的刺客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75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F8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</w:tr>
      <w:tr w14:paraId="53508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26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16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当哪吒遇上伯努利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3D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中国科学院合肥物质科学研究院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3C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中国科学院合肥物质科学研究院</w:t>
            </w:r>
          </w:p>
        </w:tc>
      </w:tr>
      <w:tr w14:paraId="4B5CF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5E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9B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中国脑图谱：解密大脑的“世界地图”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C9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曹发华、赵文跃、何瑞华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FA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中国科学院脑科学与智能技术卓越创新中心</w:t>
            </w:r>
          </w:p>
        </w:tc>
      </w:tr>
      <w:tr w14:paraId="01501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A4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FF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极限电流·强流重离子加速器装置的电源突破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05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中国科学院近代物理研究所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3A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中国科学院近代物理研究所</w:t>
            </w:r>
          </w:p>
        </w:tc>
      </w:tr>
      <w:tr w14:paraId="34A1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954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1E6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“点水成氢”！太阳能制氢关键一步被突破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B9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中国科学院金属研究所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8AD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中国科学院金属研究所</w:t>
            </w:r>
          </w:p>
        </w:tc>
      </w:tr>
      <w:tr w14:paraId="4E868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3F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C1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微观世界的寻宝游戏：北京谱仪探索神秘胶球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A90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赵静宜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C5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中国科学院高能物理研究所</w:t>
            </w:r>
          </w:p>
        </w:tc>
      </w:tr>
      <w:tr w14:paraId="1110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91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08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探索身体的化学工厂——精神疾病看不见的伤痛，看得见的生活改变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2C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上海药物研究所施维雅联合实验室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A7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中国科学院上海药物研究所</w:t>
            </w:r>
          </w:p>
        </w:tc>
      </w:tr>
      <w:tr w14:paraId="0763B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4B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C4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探索身体的化学工厂——《我的样品被送到了哪里？》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28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上海药物研究所施维雅联合实验室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CA3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中国科学院上海药物研究所</w:t>
            </w:r>
          </w:p>
        </w:tc>
      </w:tr>
    </w:tbl>
    <w:p w14:paraId="33D609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1A3736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D9534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17080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科普短视频类</w:t>
      </w:r>
    </w:p>
    <w:tbl>
      <w:tblPr>
        <w:tblStyle w:val="3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767"/>
        <w:gridCol w:w="2815"/>
        <w:gridCol w:w="2989"/>
      </w:tblGrid>
      <w:tr w14:paraId="042E4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CB7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一等奖：</w:t>
            </w:r>
          </w:p>
        </w:tc>
      </w:tr>
      <w:tr w14:paraId="79BFF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5B9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75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E12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4D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41FC6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EF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83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小鼠飞天记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412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中国科学院空间应用工程与技术中心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69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中国科学院空间应用工程与技术中心</w:t>
            </w:r>
          </w:p>
        </w:tc>
      </w:tr>
      <w:tr w14:paraId="14C90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90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C8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微观之眼 科技之星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80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885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</w:tr>
      <w:tr w14:paraId="7E354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3A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二等奖：</w:t>
            </w:r>
          </w:p>
        </w:tc>
      </w:tr>
      <w:tr w14:paraId="1EE29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FD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77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57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03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44CA1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FD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CD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T细胞的老师-胸腺上皮细胞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61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CE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中国生物物理学会</w:t>
            </w:r>
          </w:p>
        </w:tc>
      </w:tr>
      <w:tr w14:paraId="3006F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BD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F23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湖泊沉积物：地球演化的自然档案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E1F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马晓晨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3FA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中国科学院青海盐湖研究所</w:t>
            </w:r>
          </w:p>
        </w:tc>
      </w:tr>
      <w:tr w14:paraId="2C6A7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2D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38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《百名院士的入党志愿书》系列视频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9C9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李子锋、王体瑶、王铄、丁典、朱献东、戚金葆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BF1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0D536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D8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E3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智造金属“强筋硬骨”！科学家攻克金属疲劳难题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DD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中国科学院金属研究所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E0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中国科学院金属研究所</w:t>
            </w:r>
          </w:p>
        </w:tc>
      </w:tr>
      <w:tr w14:paraId="6EEFE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27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B1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走进合成科学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22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“学科发展战略和科学前沿问题科普化传播项目”项目组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C8F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科学出版社</w:t>
            </w:r>
          </w:p>
        </w:tc>
      </w:tr>
      <w:tr w14:paraId="1E33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E9B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三等奖：</w:t>
            </w:r>
          </w:p>
        </w:tc>
      </w:tr>
      <w:tr w14:paraId="5D529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75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3B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3EC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48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2A850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B15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85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红颜不老的秘密-档案解码荔枝防褐变之路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F49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彭玉香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张丹丹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黄瑞兰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李涛涛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59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中国科学院华南植物园</w:t>
            </w:r>
          </w:p>
        </w:tc>
      </w:tr>
      <w:tr w14:paraId="2C037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33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19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凝心筑梦 致敬经典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CDE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中国科学院新疆天文台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438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中国科学院新疆天文台</w:t>
            </w:r>
          </w:p>
        </w:tc>
      </w:tr>
      <w:tr w14:paraId="26F8A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3E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4C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颗石藻的光合秘密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8C0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中国科学院植物研究所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EC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中国科学院植物研究所</w:t>
            </w:r>
          </w:p>
        </w:tc>
      </w:tr>
      <w:tr w14:paraId="70C85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D2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3F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抬头看！55年前的“东方红一号”还在我们的上空！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725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李子锋、王铄、倪思洁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CE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6EEBD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43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05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“浙里话健康”科普系列-肿瘤放疗那点事儿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DA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裘燕飞、黄静、杜灵彬、丁琪琦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7B6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09F34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952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2C3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3D打印，未来“智”造者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9C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中国科学院合肥物质院智能机械研究所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5E6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中国科学院合肥物质院智能机械研究所</w:t>
            </w:r>
          </w:p>
        </w:tc>
      </w:tr>
      <w:tr w14:paraId="3563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01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CB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我国首例，脑机接口！科学家研制出全球最小尺寸脑机接口植入体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17F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李子锋、倪思洁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2E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中国科学报社</w:t>
            </w:r>
          </w:p>
        </w:tc>
      </w:tr>
      <w:tr w14:paraId="5C16F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71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优秀奖：</w:t>
            </w:r>
          </w:p>
        </w:tc>
      </w:tr>
      <w:tr w14:paraId="5B9FD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AA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FB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5D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92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47433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A66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299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看不见的液相芯片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443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顾桐旭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B5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中国科学院苏州生物医学工程技术研究所</w:t>
            </w:r>
          </w:p>
        </w:tc>
      </w:tr>
      <w:tr w14:paraId="4958E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B5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A60E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沙漠共生体--梭梭与肉苁蓉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CE4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多佳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32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中国科学院新疆生态与地理研究所</w:t>
            </w:r>
          </w:p>
        </w:tc>
      </w:tr>
      <w:tr w14:paraId="368B5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257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61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植物与科学家故事——丝铁线莲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C60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华南植物园鼎湖山树木园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F75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中国科学院华南植物园</w:t>
            </w:r>
          </w:p>
        </w:tc>
      </w:tr>
      <w:tr w14:paraId="0B42D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09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B36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从月球土壤中发现的氦-3 是什么？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05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宁波材料所“材知道”视频工作室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9F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中国科学院宁波材料技术与科学研究所</w:t>
            </w:r>
          </w:p>
        </w:tc>
      </w:tr>
      <w:tr w14:paraId="6F62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24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35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上肢运动辅助机器人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6F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中国科学院沈阳自动化研究所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6C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中国科学院沈阳自动化研究所</w:t>
            </w:r>
          </w:p>
        </w:tc>
      </w:tr>
      <w:tr w14:paraId="37E7C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A0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8C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滚蛋吧！肿瘤君，我们合成了一种细菌，能够精准消灭肿瘤！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95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中国科学院深圳先进技术研究院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A9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中国科学院深圳先进技术研究院</w:t>
            </w:r>
          </w:p>
        </w:tc>
      </w:tr>
      <w:tr w14:paraId="54BAF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4B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00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认识质谱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B7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中国科学院合肥物质科学研究院智能机械研究所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CA5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中国科学院合肥物质科学研究院智能机械研究所</w:t>
            </w:r>
          </w:p>
        </w:tc>
      </w:tr>
      <w:tr w14:paraId="79CF8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BA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1F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什么是稀土永磁材料？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161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宁波材料所“材知道”视频工作室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99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中国科学院宁波材料技术与科学研究所</w:t>
            </w:r>
          </w:p>
        </w:tc>
      </w:tr>
      <w:tr w14:paraId="315F4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59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C84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水草的“光碳”魔法秀——看不见的水下光合奇迹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1D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程想、袁武、郝元鹏、李鹏鹏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83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中国科学院武汉植物园</w:t>
            </w:r>
          </w:p>
        </w:tc>
      </w:tr>
    </w:tbl>
    <w:p w14:paraId="6B7F1C6B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191CBB19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BB844A1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252F4F6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7E1F863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6B00A724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5DEE89A2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49F57760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48A54586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61D05D13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A0F470E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30C00DD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0644990F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4CD9A800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6434993F">
      <w:pPr>
        <w:keepNext w:val="0"/>
        <w:keepLines w:val="0"/>
        <w:pageBreakBefore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851E97C">
      <w:pPr>
        <w:keepNext w:val="0"/>
        <w:keepLines w:val="0"/>
        <w:pageBreakBefore w:val="0"/>
        <w:widowControl w:val="0"/>
        <w:tabs>
          <w:tab w:val="center" w:pos="43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科学图片类</w:t>
      </w:r>
    </w:p>
    <w:tbl>
      <w:tblPr>
        <w:tblStyle w:val="3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734"/>
        <w:gridCol w:w="2827"/>
        <w:gridCol w:w="3012"/>
      </w:tblGrid>
      <w:tr w14:paraId="60B51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B3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一等奖：</w:t>
            </w:r>
          </w:p>
        </w:tc>
      </w:tr>
      <w:tr w14:paraId="48103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CD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A3E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BA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18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36E55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670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7D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《雪域科研征途：海拔4500米高寒生态气象观测点布设纪实》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C0C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尚伦宇、李照国、杨文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3C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中国科学院西北生态环境资源研究院</w:t>
            </w:r>
          </w:p>
        </w:tc>
      </w:tr>
      <w:tr w14:paraId="2A471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80E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73F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鲟飞九天为化龙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FBC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中国科学院北京基因组研究所（国家生物信息中心）《基因组蛋白质组与生物信息学报（英文）》编辑部；吴飞翔研究员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1C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中国科学院北京基因组研究所（国家生物信息中心）</w:t>
            </w:r>
          </w:p>
        </w:tc>
      </w:tr>
      <w:tr w14:paraId="336C9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C5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ED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漫说集成电路与光电芯片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E0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“学科发展战略和科学前沿问题科普化传播项目”项目组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8B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科学出版社</w:t>
            </w:r>
          </w:p>
        </w:tc>
      </w:tr>
      <w:tr w14:paraId="5DB3F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BFD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A08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燕辽生物群与热河生物群复原图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DC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任名卉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08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中国科学院古脊椎动物与古人类研究所</w:t>
            </w:r>
          </w:p>
        </w:tc>
      </w:tr>
      <w:tr w14:paraId="2C5E1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10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08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霞光下的高能同步辐射光源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92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袁广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954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中国科学院高能物理研究所</w:t>
            </w:r>
          </w:p>
        </w:tc>
      </w:tr>
      <w:tr w14:paraId="58D8D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719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二等奖：</w:t>
            </w:r>
          </w:p>
        </w:tc>
      </w:tr>
      <w:tr w14:paraId="5E9C1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91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85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02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44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75862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0E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359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《生命的意义》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73D4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中国科学院西双版纳热带植物园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86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中国科学院西双版纳热带植物园</w:t>
            </w:r>
          </w:p>
        </w:tc>
      </w:tr>
      <w:tr w14:paraId="2B003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CCD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F6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项链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7B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周海华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7E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中国科学院化学研究所</w:t>
            </w:r>
          </w:p>
        </w:tc>
      </w:tr>
      <w:tr w14:paraId="591F3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D0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05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细胞能量之眼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34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杨彤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61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中国科学院杭州医学研究所科学实验中心</w:t>
            </w:r>
          </w:p>
        </w:tc>
      </w:tr>
      <w:tr w14:paraId="2F10E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E3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66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小鹿与葡萄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9D5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徐盛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56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中国科学院上海营养与健康研究所</w:t>
            </w:r>
          </w:p>
        </w:tc>
      </w:tr>
      <w:tr w14:paraId="33845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06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5AC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中国天关，一眼千年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953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天关卫星科学中心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A1D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中国科学院国家天文台</w:t>
            </w:r>
          </w:p>
        </w:tc>
      </w:tr>
      <w:tr w14:paraId="34842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59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2C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一叶一世界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D7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车志远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DD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中国科学院计算机网络信息中心</w:t>
            </w:r>
          </w:p>
        </w:tc>
      </w:tr>
      <w:tr w14:paraId="34F9E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51A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CE1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从黄曲霉中驯化出的超级发酵师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5C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王雪薇，韩培杰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5A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中国科学院微生物研究所</w:t>
            </w:r>
          </w:p>
        </w:tc>
      </w:tr>
      <w:tr w14:paraId="570DF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24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80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高能同步辐射光源：比太阳还亮一万亿倍的光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26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《科学世界》杂志社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304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《科学世界》杂志社</w:t>
            </w:r>
          </w:p>
        </w:tc>
      </w:tr>
      <w:tr w14:paraId="11F88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2F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39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本草秘境・一物新生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1F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谭如冰、谭海波、罗超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7D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中国科学院华南植物园</w:t>
            </w:r>
          </w:p>
        </w:tc>
      </w:tr>
      <w:tr w14:paraId="74D25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2D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5E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漫说工业互联网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4F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“学科发展战略和科学前沿问题科普化传播项目”项目组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63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科学出版社</w:t>
            </w:r>
          </w:p>
        </w:tc>
      </w:tr>
      <w:tr w14:paraId="16296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61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6B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从星空到地面它织就数据网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3C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中国科学院科技创新发展中心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9A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中国科学院科技创新发展中心</w:t>
            </w:r>
          </w:p>
        </w:tc>
      </w:tr>
      <w:tr w14:paraId="345CE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97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三等奖：</w:t>
            </w:r>
          </w:p>
        </w:tc>
      </w:tr>
      <w:tr w14:paraId="3652D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3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59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8F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5E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16F8D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8A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7F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实验中的青年科学家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3B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方临明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DB0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5EFF5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6A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547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我眼中的院士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CA1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方临明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10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15863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EE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462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漫说农业科学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36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“学科发展战略和科学前沿问题科普化传播项目”项目组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FA1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科学出版社</w:t>
            </w:r>
          </w:p>
        </w:tc>
      </w:tr>
      <w:tr w14:paraId="71BB2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C40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4F5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漫说力学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C8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“学科发展战略和科学前沿问题科普化传播项目”项目组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2F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科学出版社</w:t>
            </w:r>
          </w:p>
        </w:tc>
      </w:tr>
      <w:tr w14:paraId="6A80E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0F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0F4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请不要打扰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11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中国科学院西双版纳热带植物园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54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中国科学院西双版纳热带植物园</w:t>
            </w:r>
          </w:p>
        </w:tc>
      </w:tr>
      <w:tr w14:paraId="23F85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879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C6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风芳雀语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8C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蒋金泓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5D3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03C52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9C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DC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在群山与蓝天间，搭建科研未来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70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中国科学院新疆天文台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42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中国科学院新疆天文台</w:t>
            </w:r>
          </w:p>
        </w:tc>
      </w:tr>
      <w:tr w14:paraId="6B9C2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71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3B1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远古泥河湾遐想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630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许勇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2CD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中国科学院古脊椎动物与古人类研究所</w:t>
            </w:r>
          </w:p>
        </w:tc>
      </w:tr>
      <w:tr w14:paraId="44A85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1B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8A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漫说天文学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4D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“学科发展战略和科学前沿问题科普化传播项目”项目组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BA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科学出版社</w:t>
            </w:r>
          </w:p>
        </w:tc>
      </w:tr>
      <w:tr w14:paraId="0152A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6EA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21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钢骨红旗映科研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D5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中国科学院新疆天文台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27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中国科学院新疆天文台</w:t>
            </w:r>
          </w:p>
        </w:tc>
      </w:tr>
      <w:tr w14:paraId="65DD5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9DA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42E7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金蝉脱壳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64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靖欣然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C6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中国科学院武汉植物园</w:t>
            </w:r>
          </w:p>
        </w:tc>
      </w:tr>
      <w:tr w14:paraId="259BB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EB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96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看“空中变形金刚”如何俯察神州大地？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D4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中国科学院科技创新发展中心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8B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中国科学院科技创新发展中心</w:t>
            </w:r>
          </w:p>
        </w:tc>
      </w:tr>
      <w:tr w14:paraId="25741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668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1B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与博格达峰共饮星河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06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王猛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AD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中国科学院新疆生态与地理研究所</w:t>
            </w:r>
          </w:p>
        </w:tc>
      </w:tr>
      <w:tr w14:paraId="7EDF8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04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0E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银蛇狂舞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8C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李正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A8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中国科学院国家天文台</w:t>
            </w:r>
          </w:p>
        </w:tc>
      </w:tr>
      <w:tr w14:paraId="216D7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737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F7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科学巨眼与宇宙信使的对话——兴隆观测站与紫金山阿特拉斯彗星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F1B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文雅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80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中国科学院国家天文台</w:t>
            </w:r>
          </w:p>
        </w:tc>
      </w:tr>
      <w:tr w14:paraId="66245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DEA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C5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薪火传科学，招手向未来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52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高军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FE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中国科学院理化技术研究所</w:t>
            </w:r>
          </w:p>
        </w:tc>
      </w:tr>
      <w:tr w14:paraId="2C405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41A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优秀奖：</w:t>
            </w:r>
          </w:p>
        </w:tc>
      </w:tr>
      <w:tr w14:paraId="43B6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9E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2B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32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E8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7AFDB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65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39E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科研七色花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AC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刘洋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49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中国科学院金属研究所</w:t>
            </w:r>
          </w:p>
        </w:tc>
      </w:tr>
      <w:tr w14:paraId="17E4E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D8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F0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离子束似月光，照亮、刻画树和窗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9B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姚广宇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05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中国科学院电工研究所</w:t>
            </w:r>
          </w:p>
        </w:tc>
      </w:tr>
      <w:tr w14:paraId="5FFB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F2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B5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地球雕刻师——冰川侵蚀作用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DB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胡扬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591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中国科学院、水利部成都山地灾害与环境研究所</w:t>
            </w:r>
          </w:p>
        </w:tc>
      </w:tr>
      <w:tr w14:paraId="00AA8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3A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52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人类文明孕育出的超级明星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FF2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王雪薇，韩培杰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23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中国科学院微生物研究所</w:t>
            </w:r>
          </w:p>
        </w:tc>
      </w:tr>
      <w:tr w14:paraId="35578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54B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AC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竹骨 纤维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77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吴联翱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32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中国科学院杭州医学研究所科学实验中心</w:t>
            </w:r>
          </w:p>
        </w:tc>
      </w:tr>
      <w:tr w14:paraId="6057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7D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F5E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《生命的经纬与脉搏》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8E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 科学实验中心（生物成像平台）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A8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0B57B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B45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DB3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盐湖之心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E3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李勃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4F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中国科学院西安分院</w:t>
            </w:r>
          </w:p>
        </w:tc>
      </w:tr>
      <w:tr w14:paraId="2FB32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907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FF6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《极致伪装》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85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张鹏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D7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中国科学院西双版纳热带植物园</w:t>
            </w:r>
          </w:p>
        </w:tc>
      </w:tr>
      <w:tr w14:paraId="00AB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8A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27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安能辨我是“雌雄”—毛柄木樨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4F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谢丹、宁祖林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BC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中国科学院华南植物园</w:t>
            </w:r>
          </w:p>
        </w:tc>
      </w:tr>
      <w:tr w14:paraId="52ADF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CB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93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造物者的几何学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1D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李同庆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62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45F33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BE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174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雨中的花花世界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82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赵颖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9F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中国科学院昆明植物研究所</w:t>
            </w:r>
          </w:p>
        </w:tc>
      </w:tr>
      <w:tr w14:paraId="3554C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E4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D0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“石中木纹”——石英脉钨矿的定向固结密码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1C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11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</w:tr>
      <w:tr w14:paraId="2A581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B5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12F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翡翠天镜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AD2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李勃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A62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中国科学院西安分院</w:t>
            </w:r>
          </w:p>
        </w:tc>
      </w:tr>
      <w:tr w14:paraId="0FFF3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5F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187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中国脑图谱：解密大脑的“世界地图”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A9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曹发华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F11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中国科学院脑科学与智能技术卓越创新中心</w:t>
            </w:r>
          </w:p>
        </w:tc>
      </w:tr>
      <w:tr w14:paraId="73BD9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65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8B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“科学”与无人艇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92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陈杨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02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中国科学院海洋研究所</w:t>
            </w:r>
          </w:p>
        </w:tc>
      </w:tr>
      <w:tr w14:paraId="13A3B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DA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67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绢粉蝶聚会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26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姜春燕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C98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中国科学院动物研究所</w:t>
            </w:r>
          </w:p>
        </w:tc>
      </w:tr>
      <w:tr w14:paraId="2F50E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AE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477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苍穹之痕：“漫游”的克里奇中间体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4C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中国科学院大连化学物理研究所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76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中国科学院大连化学物理研究所</w:t>
            </w:r>
          </w:p>
        </w:tc>
      </w:tr>
      <w:tr w14:paraId="79038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C5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32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发现星空之美——郁金香星云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337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刘永鑫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00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中国科学院国家授时中心</w:t>
            </w:r>
          </w:p>
        </w:tc>
      </w:tr>
      <w:tr w14:paraId="0A2E5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BAE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38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《彩虹碎片》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559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李欣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9E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中国科学院兰州化学物理研究所</w:t>
            </w:r>
          </w:p>
        </w:tc>
      </w:tr>
      <w:tr w14:paraId="503BA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6A9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754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科学号挺向深海-1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E4E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张丽瑛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5D4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中国科学院海洋研究所</w:t>
            </w:r>
          </w:p>
        </w:tc>
      </w:tr>
      <w:tr w14:paraId="67DBB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2B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2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A2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西藏热泉-灵动奇观</w:t>
            </w:r>
          </w:p>
        </w:tc>
        <w:tc>
          <w:tcPr>
            <w:tcW w:w="2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27F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崔丽峰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1D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中国科学院地球化学研究所</w:t>
            </w:r>
          </w:p>
        </w:tc>
      </w:tr>
    </w:tbl>
    <w:p w14:paraId="693C79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p w14:paraId="1E5DD4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ADE02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23496E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D2324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C8B8D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52D71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1CFD3A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475FE4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06AC51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E0791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5C08667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560" w:lineRule="exact"/>
        <w:textAlignment w:val="auto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硕博组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获奖作品</w:t>
      </w:r>
    </w:p>
    <w:p w14:paraId="1ABA7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科普视频类</w:t>
      </w:r>
    </w:p>
    <w:tbl>
      <w:tblPr>
        <w:tblStyle w:val="3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2711"/>
        <w:gridCol w:w="2804"/>
        <w:gridCol w:w="3012"/>
      </w:tblGrid>
      <w:tr w14:paraId="6CD1A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80" w:type="dxa"/>
            <w:gridSpan w:val="4"/>
            <w:noWrap/>
            <w:vAlign w:val="center"/>
          </w:tcPr>
          <w:p w14:paraId="597C4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一等奖：</w:t>
            </w:r>
          </w:p>
        </w:tc>
      </w:tr>
      <w:tr w14:paraId="54DFD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noWrap/>
            <w:vAlign w:val="center"/>
          </w:tcPr>
          <w:p w14:paraId="1C82BA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11" w:type="dxa"/>
            <w:noWrap/>
            <w:vAlign w:val="center"/>
          </w:tcPr>
          <w:p w14:paraId="44D113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noWrap/>
            <w:vAlign w:val="center"/>
          </w:tcPr>
          <w:p w14:paraId="5C09A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noWrap/>
            <w:vAlign w:val="center"/>
          </w:tcPr>
          <w:p w14:paraId="290B4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7A050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1D8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65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了不起的酵母菌：安心营养守护之旅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AF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陈姝睿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E6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中国科学院天津工业生物技术研究所</w:t>
            </w:r>
          </w:p>
        </w:tc>
      </w:tr>
      <w:tr w14:paraId="59913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BA5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二等奖：</w:t>
            </w:r>
          </w:p>
        </w:tc>
      </w:tr>
      <w:tr w14:paraId="32339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0AB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88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36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7A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2E261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7B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71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黑洞弹射计划:恒星的逃逸奇迹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209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陈逸雯、陆子腾、 张健、倪浩鑫、叶苒、徐秉煜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302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中国科学院物理研究所</w:t>
            </w:r>
          </w:p>
        </w:tc>
      </w:tr>
      <w:tr w14:paraId="71B2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97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A2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太阳系天体的引力密码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BB4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袁佳晨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E2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中国科学院上海天文台</w:t>
            </w:r>
          </w:p>
        </w:tc>
      </w:tr>
      <w:tr w14:paraId="41FF8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4B2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三等奖：</w:t>
            </w:r>
          </w:p>
        </w:tc>
      </w:tr>
      <w:tr w14:paraId="76376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B99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9AE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BC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C3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0A729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C0E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4A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时间的那些事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·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到底什么是时间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F6A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王弼松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BB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中国科学院国家授时中心</w:t>
            </w:r>
          </w:p>
        </w:tc>
      </w:tr>
      <w:tr w14:paraId="23D78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11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E9B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什么是月食？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D0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张诗哲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667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中国科学院云南天文台</w:t>
            </w:r>
          </w:p>
        </w:tc>
      </w:tr>
      <w:tr w14:paraId="50E0E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85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56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量子力学百年传奇：如果量子力学是个魔幻大片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2C0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墨子沙龙&amp;朱燕南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6A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中国科学技术大学上海研究院</w:t>
            </w:r>
          </w:p>
        </w:tc>
      </w:tr>
      <w:tr w14:paraId="12F41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CB7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C4F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所谓化学链制氢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DD9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李杨、宋达、李城阳、周宇超、莫升旺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23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中国科学院广州能源研究所</w:t>
            </w:r>
          </w:p>
        </w:tc>
      </w:tr>
      <w:tr w14:paraId="75650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825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优秀奖：</w:t>
            </w:r>
          </w:p>
        </w:tc>
      </w:tr>
      <w:tr w14:paraId="6BB01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58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2B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CC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33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753E8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87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D0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石棉暴露与癌症风险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90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雷慧君、黄秋临、  陈子健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A56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500E1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B3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ED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“淀粉之王”遇上生物技术：木薯的华丽转身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34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姜曈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AF4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中国科学院分子植物科学卓越创新中心</w:t>
            </w:r>
          </w:p>
        </w:tc>
      </w:tr>
      <w:tr w14:paraId="27BD4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7C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ED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国之重器，点亮未来：一位战略科学家的远见与担当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B4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刘敦云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A5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中国科学院上海应用物理研究所</w:t>
            </w:r>
          </w:p>
        </w:tc>
      </w:tr>
      <w:tr w14:paraId="48EE2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0A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74A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“浮”与“零”：神奇的超导世界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1D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王忠聿、胡金丽、王天力、周申、孙静茹、孙裴兰、琚泽高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1D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中国科学院合肥物质科学研究院</w:t>
            </w:r>
          </w:p>
        </w:tc>
      </w:tr>
      <w:tr w14:paraId="7D4D6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48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370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神奇的温差发电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8E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强宇、陈应可、梁雨琛</w:t>
            </w:r>
          </w:p>
        </w:tc>
        <w:tc>
          <w:tcPr>
            <w:tcW w:w="3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89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中国科学院电工研究所</w:t>
            </w:r>
          </w:p>
        </w:tc>
      </w:tr>
    </w:tbl>
    <w:p w14:paraId="2845E8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p w14:paraId="27201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6913A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31B23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1CA3E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16F75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62E78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75BAE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1C577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28058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68FF3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46AF8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7537D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50FBE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</w:rPr>
      </w:pPr>
    </w:p>
    <w:p w14:paraId="7F312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0"/>
          <w:szCs w:val="30"/>
          <w:lang w:val="en-US" w:eastAsia="zh-CN"/>
        </w:rPr>
      </w:pPr>
    </w:p>
    <w:p w14:paraId="2EB7B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科普短视频类</w:t>
      </w:r>
    </w:p>
    <w:tbl>
      <w:tblPr>
        <w:tblStyle w:val="3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688"/>
        <w:gridCol w:w="2804"/>
        <w:gridCol w:w="3023"/>
      </w:tblGrid>
      <w:tr w14:paraId="0F8E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1" w:type="dxa"/>
            <w:gridSpan w:val="4"/>
            <w:noWrap/>
            <w:vAlign w:val="center"/>
          </w:tcPr>
          <w:p w14:paraId="17AB1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一等奖：</w:t>
            </w:r>
          </w:p>
        </w:tc>
      </w:tr>
      <w:tr w14:paraId="1EAD4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noWrap/>
            <w:vAlign w:val="center"/>
          </w:tcPr>
          <w:p w14:paraId="75FDAC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8" w:type="dxa"/>
            <w:noWrap/>
            <w:vAlign w:val="center"/>
          </w:tcPr>
          <w:p w14:paraId="4C6666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noWrap/>
            <w:vAlign w:val="center"/>
          </w:tcPr>
          <w:p w14:paraId="2A0FD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23" w:type="dxa"/>
            <w:noWrap/>
            <w:vAlign w:val="center"/>
          </w:tcPr>
          <w:p w14:paraId="7E82B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6A51D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44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756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华福花的秘密花园-华福花和动物朋友们的不解之缘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B2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牛玉、吕继艳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12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中国科学院西北高原生物研究所</w:t>
            </w:r>
          </w:p>
        </w:tc>
      </w:tr>
      <w:tr w14:paraId="2C2F9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A8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二等奖：</w:t>
            </w:r>
          </w:p>
        </w:tc>
      </w:tr>
      <w:tr w14:paraId="310CC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145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8BD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04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F8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41D82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BC4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95C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AI赋能医学影像智能分析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6C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邵彬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5B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中国科学院苏州生物医学工程技术研究所</w:t>
            </w:r>
          </w:p>
        </w:tc>
      </w:tr>
      <w:tr w14:paraId="39618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B1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36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睡觉时把手机放在床头会有辐射吗？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96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吴沛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40A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中国科学技术大学人文与社会科学学院科技传播系</w:t>
            </w:r>
          </w:p>
        </w:tc>
      </w:tr>
      <w:tr w14:paraId="38F62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86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三等奖：</w:t>
            </w:r>
          </w:p>
        </w:tc>
      </w:tr>
      <w:tr w14:paraId="2E4C0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10D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5EF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B1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F8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075F9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65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703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零碳燃料的“火焰密码”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9D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周智超、何成东、董鹏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EC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中国科学院广州能源研究所</w:t>
            </w:r>
          </w:p>
        </w:tc>
      </w:tr>
      <w:tr w14:paraId="6A74C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9C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4F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深耕沃土，点草成金：论秸秆饲料化的科研坚守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5B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曹雅楠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78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中国科学院东北地理与农业生态研究所农业技术中心</w:t>
            </w:r>
          </w:p>
        </w:tc>
      </w:tr>
      <w:tr w14:paraId="5AE14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CC2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77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甲酸铜的制备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3D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蒋松年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467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中国科学院苏州生物医学工程技术研究所</w:t>
            </w:r>
          </w:p>
        </w:tc>
      </w:tr>
      <w:tr w14:paraId="26E61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300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66C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双向驱动技术助力人形机器人成为人类好伙伴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F6E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王若彤、逯兴进、屠嘉禾、杜庆皓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BDD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中国科学院宁波材料技术与科学研究所</w:t>
            </w:r>
          </w:p>
        </w:tc>
      </w:tr>
      <w:tr w14:paraId="4FA47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01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优秀奖：</w:t>
            </w:r>
          </w:p>
        </w:tc>
      </w:tr>
      <w:tr w14:paraId="1A5F1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DD7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EF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3F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C2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277CB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29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9A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谁造淀粉？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BB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邱靖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AA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中国科学院天津工业生物技术研究所</w:t>
            </w:r>
          </w:p>
        </w:tc>
      </w:tr>
      <w:tr w14:paraId="00523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15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44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实验室安全卫士模范小讲堂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F0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闫军军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AA3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中国科学院天津工业生物技术研究所</w:t>
            </w:r>
          </w:p>
        </w:tc>
      </w:tr>
      <w:tr w14:paraId="3E0D5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CD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1F6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什么是计算成像？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D5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张尚坤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D4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中国科学院苏州生物医学工程技术研究所</w:t>
            </w:r>
          </w:p>
        </w:tc>
      </w:tr>
      <w:tr w14:paraId="12913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8D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EC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淡水“钉子户”——沼蛤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DB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余亚南、刘静静、桂萌萌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C5F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中国科学院、水利部成都山地灾害与环境研究所</w:t>
            </w:r>
          </w:p>
        </w:tc>
      </w:tr>
      <w:tr w14:paraId="57B1C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E4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06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变废为宝的绿色魔法：生物质能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A8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李双双、徐文萍、王艺飞、徐然、酒兆瑞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BE4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中国科学院广州能源研究所</w:t>
            </w:r>
          </w:p>
        </w:tc>
      </w:tr>
    </w:tbl>
    <w:p w14:paraId="5E29E0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1D792E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49EE12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1587E7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2901D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22237C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02AB8C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6A4DB4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4E670E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3A2B0B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AE72B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620A90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69B225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107E31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  <w:lang w:eastAsia="zh-CN"/>
        </w:rPr>
      </w:pPr>
    </w:p>
    <w:p w14:paraId="72C46A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楷体" w:hAnsi="楷体" w:eastAsia="楷体" w:cs="楷体"/>
          <w:sz w:val="32"/>
          <w:szCs w:val="32"/>
          <w:lang w:eastAsia="zh-CN"/>
        </w:rPr>
      </w:pPr>
    </w:p>
    <w:p w14:paraId="5C50D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</w:rPr>
        <w:t>科学图片类</w:t>
      </w:r>
    </w:p>
    <w:tbl>
      <w:tblPr>
        <w:tblStyle w:val="3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677"/>
        <w:gridCol w:w="2850"/>
        <w:gridCol w:w="2965"/>
      </w:tblGrid>
      <w:tr w14:paraId="115E7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68" w:type="dxa"/>
            <w:gridSpan w:val="4"/>
            <w:noWrap/>
            <w:vAlign w:val="center"/>
          </w:tcPr>
          <w:p w14:paraId="3AEE7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一等奖：</w:t>
            </w:r>
          </w:p>
        </w:tc>
      </w:tr>
      <w:tr w14:paraId="1D67A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noWrap/>
            <w:vAlign w:val="center"/>
          </w:tcPr>
          <w:p w14:paraId="0512B7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77" w:type="dxa"/>
            <w:noWrap/>
            <w:vAlign w:val="center"/>
          </w:tcPr>
          <w:p w14:paraId="1EA188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50" w:type="dxa"/>
            <w:noWrap/>
            <w:vAlign w:val="center"/>
          </w:tcPr>
          <w:p w14:paraId="32017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65" w:type="dxa"/>
            <w:noWrap/>
            <w:vAlign w:val="center"/>
          </w:tcPr>
          <w:p w14:paraId="7E5B0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17224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CD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97B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涅槃凤凰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B9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尹小哲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C7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中国科学院化学研究所</w:t>
            </w:r>
          </w:p>
        </w:tc>
      </w:tr>
      <w:tr w14:paraId="3588B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B9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二等奖：</w:t>
            </w:r>
          </w:p>
        </w:tc>
      </w:tr>
      <w:tr w14:paraId="58878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30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921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C2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45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30DA5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9BC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8C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四季星空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37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王政龙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A0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中国科学院紫金山天文台</w:t>
            </w:r>
          </w:p>
        </w:tc>
      </w:tr>
      <w:tr w14:paraId="64FD6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F7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794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八一冰川的一天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21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韦枫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BC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中国科学院西北生态环境资源研究院</w:t>
            </w:r>
          </w:p>
        </w:tc>
      </w:tr>
      <w:tr w14:paraId="4519B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F0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F1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神奇花粉：微观视角，大自然的“光刻机”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6A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陈泽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EF9F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中国科学院深圳先进技术研究院</w:t>
            </w:r>
          </w:p>
        </w:tc>
      </w:tr>
      <w:tr w14:paraId="21FA4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9F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三等奖：</w:t>
            </w:r>
          </w:p>
        </w:tc>
      </w:tr>
      <w:tr w14:paraId="35AEE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DA1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B2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16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A7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7AEE0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3B7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FAC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瞬息沙漠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56B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冯茜茜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89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中国科学院化学研究所</w:t>
            </w:r>
          </w:p>
        </w:tc>
      </w:tr>
      <w:tr w14:paraId="324BC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48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4E1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千姿百态的蘑菇家族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63B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冷振宁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4EB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中国科学院西北高原生物研究所</w:t>
            </w:r>
          </w:p>
        </w:tc>
      </w:tr>
      <w:tr w14:paraId="225C5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95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343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山河科研路，人文赤子心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23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刘楷愈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31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中国科学院西北生态环境资源研究院</w:t>
            </w:r>
          </w:p>
        </w:tc>
      </w:tr>
      <w:tr w14:paraId="704EE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87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09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森林不同土壤层中根际微生物组的代谢生态位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A5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MD JUBAIR AL RASHID 应用微生物生态工程实验室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05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中国科学院天津工业生物技术研究所</w:t>
            </w:r>
          </w:p>
        </w:tc>
      </w:tr>
      <w:tr w14:paraId="5EDF5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8F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优秀奖：</w:t>
            </w:r>
          </w:p>
        </w:tc>
      </w:tr>
      <w:tr w14:paraId="6F66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C4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F4D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D5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作者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40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依托单位</w:t>
            </w:r>
          </w:p>
        </w:tc>
      </w:tr>
      <w:tr w14:paraId="0C94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B1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A9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地球的三种呼吸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CE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张晋博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A95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中国科学院西北生态环境资源研究院</w:t>
            </w:r>
          </w:p>
        </w:tc>
      </w:tr>
      <w:tr w14:paraId="7E5F2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A0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54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比沙粒更小的旅行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B9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刘锦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7B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中国科学院物理研究所</w:t>
            </w:r>
          </w:p>
        </w:tc>
      </w:tr>
      <w:tr w14:paraId="3FD19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C1A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47E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钟楼三相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8B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王政龙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D2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中国科学院紫金山天文台</w:t>
            </w:r>
          </w:p>
        </w:tc>
      </w:tr>
      <w:tr w14:paraId="0FD31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7F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B00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燕雀亦知鸿鹄之志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B2E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贺美美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34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中国科学院上海营养与健康研究所</w:t>
            </w:r>
          </w:p>
        </w:tc>
      </w:tr>
      <w:tr w14:paraId="437E7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81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86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 xml:space="preserve">潮间带“居民”观察记—— 野外科研瞬间 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780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闫志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C5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中国科学院烟台海岸带研究所</w:t>
            </w:r>
          </w:p>
        </w:tc>
      </w:tr>
    </w:tbl>
    <w:p w14:paraId="1B8E64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5811E1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18C84B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3FF8B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325A83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3D5B5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BC057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7E4225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11F302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21248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22B25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204445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3ED5B9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FB256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34B00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458F7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38D50C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F1A01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0F959E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1762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560" w:lineRule="exact"/>
        <w:textAlignment w:val="auto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/>
          <w:sz w:val="32"/>
          <w:szCs w:val="32"/>
        </w:rPr>
        <w:t>最佳组织奖</w:t>
      </w:r>
    </w:p>
    <w:tbl>
      <w:tblPr>
        <w:tblStyle w:val="3"/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7119"/>
      </w:tblGrid>
      <w:tr w14:paraId="7AD41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20C62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119" w:type="dxa"/>
            <w:noWrap/>
            <w:vAlign w:val="top"/>
          </w:tcPr>
          <w:p w14:paraId="0D153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最佳组织单位</w:t>
            </w:r>
          </w:p>
        </w:tc>
      </w:tr>
      <w:tr w14:paraId="5C10D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16667D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7119" w:type="dxa"/>
            <w:noWrap/>
            <w:vAlign w:val="center"/>
          </w:tcPr>
          <w:p w14:paraId="6C4B5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中国科学院合肥物质科学研究院</w:t>
            </w:r>
          </w:p>
        </w:tc>
      </w:tr>
      <w:tr w14:paraId="08D9F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6182F9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7119" w:type="dxa"/>
            <w:noWrap/>
            <w:vAlign w:val="center"/>
          </w:tcPr>
          <w:p w14:paraId="5F887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中国科学院杭州医学研究所</w:t>
            </w:r>
          </w:p>
        </w:tc>
      </w:tr>
      <w:tr w14:paraId="620FE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65B12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7119" w:type="dxa"/>
            <w:noWrap/>
            <w:vAlign w:val="center"/>
          </w:tcPr>
          <w:p w14:paraId="7B276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中国科学报社</w:t>
            </w:r>
          </w:p>
        </w:tc>
      </w:tr>
      <w:tr w14:paraId="47C45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755A3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7119" w:type="dxa"/>
            <w:noWrap/>
            <w:vAlign w:val="center"/>
          </w:tcPr>
          <w:p w14:paraId="58937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中国科学院苏州生物医学工程技术研究所</w:t>
            </w:r>
          </w:p>
        </w:tc>
      </w:tr>
      <w:tr w14:paraId="2B73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372742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7119" w:type="dxa"/>
            <w:noWrap/>
            <w:vAlign w:val="center"/>
          </w:tcPr>
          <w:p w14:paraId="5FE77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中国科学院上海药物研究所</w:t>
            </w:r>
          </w:p>
        </w:tc>
      </w:tr>
      <w:tr w14:paraId="244CD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5F04D9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7119" w:type="dxa"/>
            <w:noWrap/>
            <w:vAlign w:val="center"/>
          </w:tcPr>
          <w:p w14:paraId="6E9C3C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中国科学院华南植物园</w:t>
            </w:r>
          </w:p>
        </w:tc>
      </w:tr>
      <w:tr w14:paraId="311DE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1E19A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7119" w:type="dxa"/>
            <w:noWrap/>
            <w:vAlign w:val="center"/>
          </w:tcPr>
          <w:p w14:paraId="539A3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中国科学院地球化学研究所</w:t>
            </w:r>
          </w:p>
        </w:tc>
      </w:tr>
      <w:tr w14:paraId="19047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1A0080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7119" w:type="dxa"/>
            <w:noWrap/>
            <w:vAlign w:val="center"/>
          </w:tcPr>
          <w:p w14:paraId="55280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中国科学院天津工业生物技术研究所</w:t>
            </w:r>
          </w:p>
        </w:tc>
      </w:tr>
      <w:tr w14:paraId="215DD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059D44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7119" w:type="dxa"/>
            <w:noWrap/>
            <w:vAlign w:val="center"/>
          </w:tcPr>
          <w:p w14:paraId="74939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中国科学院宁波材料技术与工程研究所</w:t>
            </w:r>
          </w:p>
        </w:tc>
      </w:tr>
      <w:tr w14:paraId="687FE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53" w:type="dxa"/>
            <w:noWrap/>
            <w:vAlign w:val="top"/>
          </w:tcPr>
          <w:p w14:paraId="44622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7119" w:type="dxa"/>
            <w:noWrap/>
            <w:vAlign w:val="center"/>
          </w:tcPr>
          <w:p w14:paraId="1AD7D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bidi="ar"/>
              </w:rPr>
              <w:t>科学出版社</w:t>
            </w:r>
          </w:p>
        </w:tc>
      </w:tr>
    </w:tbl>
    <w:p w14:paraId="361BFC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63BC8C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sz w:val="30"/>
          <w:szCs w:val="30"/>
        </w:rPr>
      </w:pPr>
    </w:p>
    <w:p w14:paraId="750B47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sectPr>
      <w:footerReference r:id="rId3" w:type="default"/>
      <w:pgSz w:w="11906" w:h="16838"/>
      <w:pgMar w:top="1418" w:right="1531" w:bottom="1191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43F23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9</w:t>
    </w:r>
    <w:r>
      <w:fldChar w:fldCharType="end"/>
    </w:r>
  </w:p>
  <w:p w14:paraId="20186D90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2FCDF4"/>
    <w:multiLevelType w:val="singleLevel"/>
    <w:tmpl w:val="982FCD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61C56C8"/>
    <w:multiLevelType w:val="singleLevel"/>
    <w:tmpl w:val="C61C56C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5332D"/>
    <w:rsid w:val="3548683F"/>
    <w:rsid w:val="6985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6417</Words>
  <Characters>6554</Characters>
  <Lines>0</Lines>
  <Paragraphs>0</Paragraphs>
  <TotalTime>14</TotalTime>
  <ScaleCrop>false</ScaleCrop>
  <LinksUpToDate>false</LinksUpToDate>
  <CharactersWithSpaces>6575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2025-12-19T01:45:00Z</dcterms:created>
  <dc:creator>chen.</dc:creator>
  <cp:lastModifiedBy>chen.</cp:lastModifiedBy>
  <dcterms:modified xsi:type="dcterms:W3CDTF">2025-12-19T07:34:38Z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3D272F0365564251B1E681A8605497E8_11</vt:lpwstr>
  </property>
  <property fmtid="{D5CDD505-2E9C-101B-9397-08002B2CF9AE}" pid="4" name="KSOTemplateDocerSaveRecord">
    <vt:lpwstr>eyJoZGlkIjoiN2ExZjMyODE0NjdiNDI1MTZlYzliMDA1ODE2MzYyMTAiLCJ1c2VySWQiOiIyODM5MzQ0MDkifQ==</vt:lpwstr>
  </property>
</Properties>
</file>